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E1B5" w14:textId="77777777" w:rsidR="00DD2722" w:rsidRDefault="00EA3B86">
      <w:pPr>
        <w:spacing w:after="0" w:line="259" w:lineRule="auto"/>
        <w:ind w:left="66" w:firstLine="0"/>
        <w:jc w:val="center"/>
      </w:pPr>
      <w:r>
        <w:rPr>
          <w:noProof/>
        </w:rPr>
        <w:drawing>
          <wp:inline distT="0" distB="0" distL="0" distR="0" wp14:anchorId="1ADC9705" wp14:editId="1B9A5FFA">
            <wp:extent cx="2561590" cy="3911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0"/>
        </w:rPr>
        <w:t xml:space="preserve"> </w:t>
      </w:r>
    </w:p>
    <w:p w14:paraId="2E4CA79C" w14:textId="6ADE64C8" w:rsidR="00DD2722" w:rsidRPr="00064B05" w:rsidRDefault="00EA3B86">
      <w:pPr>
        <w:spacing w:after="0" w:line="259" w:lineRule="auto"/>
        <w:ind w:left="0" w:firstLine="0"/>
        <w:jc w:val="center"/>
        <w:rPr>
          <w:sz w:val="20"/>
          <w:szCs w:val="20"/>
        </w:rPr>
      </w:pPr>
      <w:r w:rsidRPr="00064B05">
        <w:rPr>
          <w:rFonts w:ascii="Verdana" w:eastAsia="Verdana" w:hAnsi="Verdana" w:cs="Verdana"/>
          <w:sz w:val="20"/>
          <w:szCs w:val="20"/>
        </w:rPr>
        <w:t>S</w:t>
      </w:r>
      <w:r w:rsidR="00525D13" w:rsidRPr="00064B05">
        <w:rPr>
          <w:rFonts w:ascii="Verdana" w:eastAsia="Verdana" w:hAnsi="Verdana" w:cs="Verdana"/>
          <w:sz w:val="20"/>
          <w:szCs w:val="20"/>
        </w:rPr>
        <w:t>ETTORE</w:t>
      </w:r>
      <w:r w:rsidRPr="00064B05">
        <w:rPr>
          <w:rFonts w:ascii="Verdana" w:eastAsia="Verdana" w:hAnsi="Verdana" w:cs="Verdana"/>
          <w:sz w:val="20"/>
          <w:szCs w:val="20"/>
        </w:rPr>
        <w:t xml:space="preserve"> ATTIVITÀ FAUNISTICO-VENATORIE</w:t>
      </w:r>
      <w:r w:rsidR="00064B05" w:rsidRPr="00064B05">
        <w:rPr>
          <w:rFonts w:ascii="Verdana" w:eastAsia="Verdana" w:hAnsi="Verdana" w:cs="Verdana"/>
          <w:sz w:val="20"/>
          <w:szCs w:val="20"/>
        </w:rPr>
        <w:t xml:space="preserve">, </w:t>
      </w:r>
      <w:r w:rsidRPr="00064B05">
        <w:rPr>
          <w:rFonts w:ascii="Verdana" w:eastAsia="Verdana" w:hAnsi="Verdana" w:cs="Verdana"/>
          <w:sz w:val="20"/>
          <w:szCs w:val="20"/>
        </w:rPr>
        <w:t xml:space="preserve">PESCA </w:t>
      </w:r>
      <w:r w:rsidR="00064B05" w:rsidRPr="00064B05">
        <w:rPr>
          <w:rFonts w:ascii="Verdana" w:eastAsia="Verdana" w:hAnsi="Verdana" w:cs="Verdana"/>
          <w:sz w:val="20"/>
          <w:szCs w:val="20"/>
        </w:rPr>
        <w:t>E ACQUACOLTURA</w:t>
      </w:r>
    </w:p>
    <w:p w14:paraId="4DC6D0C1" w14:textId="77777777" w:rsidR="00DD2722" w:rsidRPr="00732AF0" w:rsidRDefault="00EA3B86" w:rsidP="00732AF0">
      <w:pPr>
        <w:spacing w:after="0" w:line="240" w:lineRule="auto"/>
        <w:ind w:left="68" w:firstLine="0"/>
        <w:jc w:val="center"/>
        <w:rPr>
          <w:sz w:val="12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14:paraId="5F436815" w14:textId="79031C61" w:rsidR="00DD2722" w:rsidRDefault="004E648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0" w:lineRule="auto"/>
        <w:ind w:right="5"/>
        <w:jc w:val="center"/>
      </w:pPr>
      <w:r>
        <w:rPr>
          <w:b/>
          <w:sz w:val="27"/>
        </w:rPr>
        <w:t>FAC SIMILE</w:t>
      </w:r>
      <w:r w:rsidR="00EA3B86">
        <w:rPr>
          <w:b/>
          <w:sz w:val="27"/>
        </w:rPr>
        <w:t xml:space="preserve"> RICHIESTA CODICI DI ACCESSO </w:t>
      </w:r>
    </w:p>
    <w:p w14:paraId="37FCE404" w14:textId="63684AF3" w:rsidR="00DD2722" w:rsidRDefault="00EA3B86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0" w:lineRule="auto"/>
        <w:ind w:right="5"/>
        <w:jc w:val="center"/>
      </w:pPr>
      <w:r>
        <w:rPr>
          <w:b/>
          <w:sz w:val="27"/>
        </w:rPr>
        <w:t xml:space="preserve">AL PORTALE REGIONALE PER LA </w:t>
      </w:r>
      <w:r w:rsidR="00717717">
        <w:rPr>
          <w:b/>
          <w:sz w:val="27"/>
        </w:rPr>
        <w:t>RENDICONTAZIONE</w:t>
      </w:r>
      <w:r w:rsidR="00D509D4">
        <w:rPr>
          <w:b/>
          <w:sz w:val="27"/>
        </w:rPr>
        <w:t xml:space="preserve"> DEL PRELIEVO </w:t>
      </w:r>
      <w:r w:rsidR="00726885">
        <w:rPr>
          <w:b/>
          <w:sz w:val="27"/>
        </w:rPr>
        <w:t>DEL</w:t>
      </w:r>
      <w:r w:rsidR="00D509D4">
        <w:rPr>
          <w:b/>
          <w:sz w:val="27"/>
        </w:rPr>
        <w:t>LA TORTORA</w:t>
      </w:r>
      <w:r>
        <w:rPr>
          <w:b/>
          <w:sz w:val="27"/>
        </w:rPr>
        <w:t xml:space="preserve"> </w:t>
      </w:r>
      <w:r w:rsidR="00D64960">
        <w:rPr>
          <w:b/>
          <w:sz w:val="27"/>
        </w:rPr>
        <w:t>–</w:t>
      </w:r>
      <w:r w:rsidR="00711DC2">
        <w:rPr>
          <w:b/>
          <w:sz w:val="27"/>
        </w:rPr>
        <w:t xml:space="preserve"> </w:t>
      </w:r>
      <w:r w:rsidR="00D64960" w:rsidRPr="00D64960">
        <w:rPr>
          <w:b/>
          <w:color w:val="FF0000"/>
          <w:sz w:val="27"/>
        </w:rPr>
        <w:t>SOLO PER I CACCIATORI EXTRAREGIONALI</w:t>
      </w:r>
    </w:p>
    <w:p w14:paraId="7BC446FD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511"/>
        <w:gridCol w:w="7122"/>
      </w:tblGrid>
      <w:tr w:rsidR="00DD2722" w14:paraId="525AB6FF" w14:textId="77777777">
        <w:trPr>
          <w:trHeight w:val="28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5A70" w14:textId="77777777" w:rsidR="00DD2722" w:rsidRDefault="00EA3B86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COGNOME E NOME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3E59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7D2B263B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1"/>
        <w:gridCol w:w="7122"/>
      </w:tblGrid>
      <w:tr w:rsidR="00DD2722" w14:paraId="2017FDC1" w14:textId="77777777">
        <w:trPr>
          <w:trHeight w:val="286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9E37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CODICE FISCALE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9CB1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6BFA5333" w14:textId="77777777" w:rsidR="008437E1" w:rsidRPr="00732AF0" w:rsidRDefault="008437E1" w:rsidP="008437E1">
      <w:pPr>
        <w:spacing w:after="0" w:line="259" w:lineRule="auto"/>
        <w:ind w:left="32" w:firstLine="0"/>
        <w:jc w:val="center"/>
        <w:rPr>
          <w:sz w:val="8"/>
        </w:rPr>
      </w:pP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6944"/>
      </w:tblGrid>
      <w:tr w:rsidR="008437E1" w14:paraId="3AB2AE41" w14:textId="77777777" w:rsidTr="002F1D0D">
        <w:trPr>
          <w:trHeight w:val="28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AD28" w14:textId="1BFEA3A3" w:rsidR="008437E1" w:rsidRDefault="002F1D0D" w:rsidP="00AB715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LUOGO</w:t>
            </w:r>
            <w:r w:rsidR="008437E1">
              <w:rPr>
                <w:b/>
                <w:sz w:val="24"/>
              </w:rPr>
              <w:t xml:space="preserve"> DI NASCITA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CB73" w14:textId="77777777" w:rsidR="008437E1" w:rsidRDefault="008437E1" w:rsidP="00AB715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376D6574" w14:textId="77777777" w:rsidR="008437E1" w:rsidRPr="00732AF0" w:rsidRDefault="008437E1" w:rsidP="008437E1">
      <w:pPr>
        <w:spacing w:after="0" w:line="259" w:lineRule="auto"/>
        <w:ind w:left="32" w:firstLine="0"/>
        <w:jc w:val="center"/>
        <w:rPr>
          <w:sz w:val="8"/>
        </w:rPr>
      </w:pP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7228"/>
      </w:tblGrid>
      <w:tr w:rsidR="008437E1" w14:paraId="32608330" w14:textId="77777777" w:rsidTr="002F1D0D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DC6B" w14:textId="12DA8719" w:rsidR="008437E1" w:rsidRDefault="002F1D0D" w:rsidP="00AB715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DATA</w:t>
            </w:r>
            <w:r w:rsidR="008437E1">
              <w:rPr>
                <w:b/>
                <w:sz w:val="24"/>
              </w:rPr>
              <w:t xml:space="preserve"> DI NASCITA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E771" w14:textId="77777777" w:rsidR="008437E1" w:rsidRDefault="008437E1" w:rsidP="00AB715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536EAB94" w14:textId="2D2C06AB" w:rsidR="00DD2722" w:rsidRPr="00732AF0" w:rsidRDefault="00DD2722">
      <w:pPr>
        <w:spacing w:after="0" w:line="259" w:lineRule="auto"/>
        <w:ind w:left="32" w:firstLine="0"/>
        <w:jc w:val="center"/>
        <w:rPr>
          <w:sz w:val="8"/>
        </w:rPr>
      </w:pP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5943"/>
      </w:tblGrid>
      <w:tr w:rsidR="00DD2722" w14:paraId="7EB72D3D" w14:textId="77777777" w:rsidTr="00772FA9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3E22" w14:textId="1950DC85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INDIRIZZO (VIA/PIAZZA E N°)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715E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544F745F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8"/>
        <w:gridCol w:w="7845"/>
      </w:tblGrid>
      <w:tr w:rsidR="00DD2722" w14:paraId="27D327FA" w14:textId="77777777">
        <w:trPr>
          <w:trHeight w:val="28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3A0E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C.A.P.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E0E2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6AB16E8B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45" w:type="dxa"/>
        <w:tblInd w:w="-12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7845"/>
      </w:tblGrid>
      <w:tr w:rsidR="00DD2722" w14:paraId="2B60DA6B" w14:textId="77777777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CAB3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LOCALITÀ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06B3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3DA80919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45" w:type="dxa"/>
        <w:tblInd w:w="-12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7845"/>
      </w:tblGrid>
      <w:tr w:rsidR="00DD2722" w14:paraId="757143DF" w14:textId="77777777">
        <w:trPr>
          <w:trHeight w:val="28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CFD5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PROVINCIA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0B9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1545CAD5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8"/>
        <w:gridCol w:w="7845"/>
      </w:tblGrid>
      <w:tr w:rsidR="00DD2722" w14:paraId="3F6ED9C6" w14:textId="77777777">
        <w:trPr>
          <w:trHeight w:val="288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1AEE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TELEFONO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F63A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1AA55E71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122"/>
        <w:gridCol w:w="7511"/>
      </w:tblGrid>
      <w:tr w:rsidR="00DD2722" w14:paraId="384C4362" w14:textId="77777777" w:rsidTr="009916B4">
        <w:trPr>
          <w:trHeight w:val="28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E2E6" w14:textId="0756BDC1" w:rsidR="00DD2722" w:rsidRDefault="00EA3B86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INDIRIZZO </w:t>
            </w:r>
            <w:r w:rsidR="0063014A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 xml:space="preserve">MAIL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8732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60C1E59C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122"/>
        <w:gridCol w:w="7511"/>
      </w:tblGrid>
      <w:tr w:rsidR="00DD2722" w14:paraId="1C74803C" w14:textId="77777777" w:rsidTr="00E17080">
        <w:trPr>
          <w:trHeight w:val="28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8ECE" w14:textId="07917642" w:rsidR="00DD2722" w:rsidRDefault="00EA3B86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N. LICENZA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3559" w14:textId="77777777" w:rsidR="00DD2722" w:rsidRDefault="00EA3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3C683CAA" w14:textId="77777777" w:rsidR="00DD2722" w:rsidRPr="00732AF0" w:rsidRDefault="00EA3B86">
      <w:pPr>
        <w:spacing w:after="0" w:line="259" w:lineRule="auto"/>
        <w:ind w:left="32" w:firstLine="0"/>
        <w:jc w:val="center"/>
        <w:rPr>
          <w:sz w:val="8"/>
        </w:rPr>
      </w:pPr>
      <w:r>
        <w:rPr>
          <w:b/>
          <w:sz w:val="12"/>
        </w:rPr>
        <w:t xml:space="preserve"> </w:t>
      </w:r>
    </w:p>
    <w:tbl>
      <w:tblPr>
        <w:tblStyle w:val="TableGrid"/>
        <w:tblW w:w="9633" w:type="dxa"/>
        <w:tblInd w:w="0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114"/>
        <w:gridCol w:w="6519"/>
      </w:tblGrid>
      <w:tr w:rsidR="00E17080" w14:paraId="387C4F37" w14:textId="77777777" w:rsidTr="006B71AE">
        <w:trPr>
          <w:trHeight w:val="2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32B0" w14:textId="2B46E0E6" w:rsidR="00E17080" w:rsidRDefault="00E17080" w:rsidP="00D64960">
            <w:pPr>
              <w:spacing w:line="268" w:lineRule="auto"/>
              <w:ind w:left="-5"/>
              <w:jc w:val="left"/>
            </w:pPr>
            <w:r w:rsidRPr="00D64960">
              <w:rPr>
                <w:b/>
                <w:bCs/>
                <w:sz w:val="20"/>
                <w:szCs w:val="20"/>
              </w:rPr>
              <w:t>ISCRITTO NELLA STAG. VEN. 202</w:t>
            </w:r>
            <w:r w:rsidR="00CA022B" w:rsidRPr="00D64960">
              <w:rPr>
                <w:b/>
                <w:bCs/>
                <w:sz w:val="20"/>
                <w:szCs w:val="20"/>
              </w:rPr>
              <w:t>3</w:t>
            </w:r>
            <w:r w:rsidRPr="00D64960">
              <w:rPr>
                <w:b/>
                <w:bCs/>
                <w:sz w:val="20"/>
                <w:szCs w:val="20"/>
              </w:rPr>
              <w:t>-2</w:t>
            </w:r>
            <w:r w:rsidR="00CA022B" w:rsidRPr="00D64960">
              <w:rPr>
                <w:b/>
                <w:bCs/>
                <w:sz w:val="20"/>
                <w:szCs w:val="20"/>
              </w:rPr>
              <w:t>4</w:t>
            </w:r>
            <w:r w:rsidRPr="00D64960">
              <w:rPr>
                <w:b/>
                <w:bCs/>
                <w:sz w:val="20"/>
                <w:szCs w:val="20"/>
              </w:rPr>
              <w:t xml:space="preserve"> AGLI ATC EMILIA-ROMAGNA</w:t>
            </w:r>
            <w:r w:rsidR="0036569B">
              <w:rPr>
                <w:b/>
                <w:bCs/>
                <w:sz w:val="20"/>
                <w:szCs w:val="20"/>
              </w:rPr>
              <w:t xml:space="preserve"> (</w:t>
            </w:r>
            <w:r w:rsidR="0036569B" w:rsidRPr="0036569B">
              <w:rPr>
                <w:b/>
                <w:bCs/>
                <w:color w:val="FF0000"/>
                <w:sz w:val="20"/>
                <w:szCs w:val="20"/>
              </w:rPr>
              <w:t>scrivere gli atc</w:t>
            </w:r>
            <w:r w:rsidR="0036569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4582" w14:textId="77777777" w:rsidR="00E17080" w:rsidRDefault="00E17080" w:rsidP="00E2132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225F22C0" w14:textId="77777777" w:rsidR="00E17080" w:rsidRDefault="00E17080" w:rsidP="00E3257F">
      <w:pPr>
        <w:spacing w:line="268" w:lineRule="auto"/>
        <w:ind w:left="-5"/>
        <w:rPr>
          <w:sz w:val="24"/>
          <w:szCs w:val="24"/>
        </w:rPr>
      </w:pPr>
    </w:p>
    <w:p w14:paraId="7D023A89" w14:textId="13F7BECB" w:rsidR="00DD2722" w:rsidRPr="0089741E" w:rsidRDefault="00EA3B86" w:rsidP="00E3257F">
      <w:pPr>
        <w:spacing w:line="268" w:lineRule="auto"/>
        <w:ind w:left="-5"/>
        <w:rPr>
          <w:sz w:val="24"/>
          <w:szCs w:val="24"/>
        </w:rPr>
      </w:pPr>
      <w:r w:rsidRPr="0089741E">
        <w:rPr>
          <w:sz w:val="24"/>
          <w:szCs w:val="24"/>
        </w:rPr>
        <w:t xml:space="preserve">Dichiaro di aver preso visione dell’informativa per il trattamento dei dati personali (contenuta nella pagina seguente) di cui all’art. 13 del </w:t>
      </w:r>
      <w:r w:rsidR="0089741E" w:rsidRPr="0089741E">
        <w:rPr>
          <w:sz w:val="24"/>
          <w:szCs w:val="24"/>
        </w:rPr>
        <w:t>Regolamento europeo n. 679/2016</w:t>
      </w:r>
      <w:r w:rsidRPr="0089741E">
        <w:rPr>
          <w:sz w:val="24"/>
          <w:szCs w:val="24"/>
        </w:rPr>
        <w:t xml:space="preserve">. </w:t>
      </w:r>
    </w:p>
    <w:p w14:paraId="01691DBB" w14:textId="77777777" w:rsidR="00DD2722" w:rsidRDefault="00DD2722">
      <w:pPr>
        <w:spacing w:after="0" w:line="259" w:lineRule="auto"/>
        <w:ind w:left="0" w:firstLine="0"/>
        <w:jc w:val="left"/>
      </w:pPr>
    </w:p>
    <w:p w14:paraId="38A62DF4" w14:textId="77777777" w:rsidR="00DD2722" w:rsidRDefault="00EA3B86">
      <w:pPr>
        <w:spacing w:line="268" w:lineRule="auto"/>
        <w:ind w:left="-5"/>
        <w:jc w:val="left"/>
      </w:pPr>
      <w:r>
        <w:rPr>
          <w:sz w:val="24"/>
        </w:rPr>
        <w:t>Data ___________________</w:t>
      </w:r>
      <w:r w:rsidR="00197A60">
        <w:rPr>
          <w:sz w:val="24"/>
        </w:rPr>
        <w:t>_ Firma</w:t>
      </w:r>
      <w:r>
        <w:rPr>
          <w:sz w:val="24"/>
        </w:rPr>
        <w:t xml:space="preserve"> ________________________________________ </w:t>
      </w:r>
    </w:p>
    <w:p w14:paraId="5A3DCB1F" w14:textId="77777777" w:rsidR="00DD2722" w:rsidRDefault="00DD2722">
      <w:pPr>
        <w:spacing w:after="0" w:line="259" w:lineRule="auto"/>
        <w:ind w:left="0" w:firstLine="0"/>
        <w:jc w:val="left"/>
        <w:rPr>
          <w:sz w:val="18"/>
        </w:rPr>
      </w:pPr>
    </w:p>
    <w:p w14:paraId="229F391D" w14:textId="77777777" w:rsidR="00833753" w:rsidRDefault="00833753" w:rsidP="00A01800">
      <w:pPr>
        <w:spacing w:line="268" w:lineRule="auto"/>
        <w:ind w:left="-5"/>
        <w:rPr>
          <w:i/>
          <w:iCs/>
          <w:sz w:val="24"/>
        </w:rPr>
      </w:pPr>
    </w:p>
    <w:p w14:paraId="10E2C184" w14:textId="5EEC2B64" w:rsidR="00867B11" w:rsidRDefault="00EA3B86" w:rsidP="00CA022B">
      <w:pPr>
        <w:spacing w:line="268" w:lineRule="auto"/>
        <w:ind w:left="-5"/>
        <w:rPr>
          <w:sz w:val="22"/>
        </w:rPr>
      </w:pPr>
      <w:r w:rsidRPr="00CA022B">
        <w:rPr>
          <w:sz w:val="24"/>
        </w:rPr>
        <w:t xml:space="preserve">Compilare </w:t>
      </w:r>
      <w:r w:rsidR="00A52646">
        <w:rPr>
          <w:sz w:val="24"/>
        </w:rPr>
        <w:t>il</w:t>
      </w:r>
      <w:r w:rsidRPr="00CA022B">
        <w:rPr>
          <w:sz w:val="24"/>
        </w:rPr>
        <w:t xml:space="preserve"> modulo e trasmetter</w:t>
      </w:r>
      <w:r w:rsidR="004D2517" w:rsidRPr="00CA022B">
        <w:rPr>
          <w:sz w:val="24"/>
        </w:rPr>
        <w:t>lo</w:t>
      </w:r>
      <w:r w:rsidR="009916B4" w:rsidRPr="00CA022B">
        <w:rPr>
          <w:sz w:val="24"/>
        </w:rPr>
        <w:t xml:space="preserve"> </w:t>
      </w:r>
      <w:r w:rsidR="00A01800" w:rsidRPr="00CA022B">
        <w:rPr>
          <w:sz w:val="24"/>
        </w:rPr>
        <w:t>via e-mail a</w:t>
      </w:r>
      <w:r w:rsidR="00CA022B" w:rsidRPr="00CA022B">
        <w:rPr>
          <w:sz w:val="24"/>
        </w:rPr>
        <w:t xml:space="preserve"> </w:t>
      </w:r>
      <w:hyperlink r:id="rId6" w:history="1">
        <w:r w:rsidR="003D2D27" w:rsidRPr="00DC601F">
          <w:rPr>
            <w:rStyle w:val="Collegamentoipertestuale"/>
            <w:sz w:val="22"/>
          </w:rPr>
          <w:t>federica.dotti@regione.emilia-romagna.it</w:t>
        </w:r>
      </w:hyperlink>
      <w:r w:rsidR="003D2D27" w:rsidRPr="00DC601F">
        <w:rPr>
          <w:sz w:val="22"/>
        </w:rPr>
        <w:t xml:space="preserve"> </w:t>
      </w:r>
    </w:p>
    <w:p w14:paraId="39B326B8" w14:textId="28E1378A" w:rsidR="003D2D27" w:rsidRDefault="003D2D27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631C62AD" w14:textId="530273DE" w:rsidR="003D2D27" w:rsidRDefault="003D2D27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2023F081" w14:textId="1DCE4B13" w:rsidR="003D2D27" w:rsidRDefault="003D2D27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0E22D2F3" w14:textId="642FBB64" w:rsidR="003D2D27" w:rsidRDefault="003D2D27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1634D73A" w14:textId="04319521" w:rsidR="0060225C" w:rsidRDefault="0060225C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7D32CA48" w14:textId="77777777" w:rsidR="0060225C" w:rsidRDefault="0060225C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43739FFE" w14:textId="45CDA0F9" w:rsidR="003D2D27" w:rsidRDefault="003D2D27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307EEBF8" w14:textId="77777777" w:rsidR="00CA022B" w:rsidRDefault="00CA022B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7CA55828" w14:textId="6E33DF5A" w:rsidR="003D2D27" w:rsidRDefault="003D2D27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0F5CF612" w14:textId="77777777" w:rsidR="00A52646" w:rsidRDefault="00A52646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570C8464" w14:textId="163FE48B" w:rsidR="003D2D27" w:rsidRDefault="003D2D27" w:rsidP="008437E1">
      <w:pPr>
        <w:spacing w:after="44" w:line="259" w:lineRule="auto"/>
        <w:ind w:left="0" w:firstLine="0"/>
        <w:jc w:val="left"/>
        <w:rPr>
          <w:sz w:val="24"/>
          <w:szCs w:val="24"/>
        </w:rPr>
      </w:pPr>
    </w:p>
    <w:p w14:paraId="16F3D8CC" w14:textId="77777777" w:rsidR="00732AF0" w:rsidRDefault="00732AF0" w:rsidP="00732AF0">
      <w:pPr>
        <w:rPr>
          <w:rFonts w:eastAsia="Times New Roman"/>
          <w:b/>
          <w:color w:val="auto"/>
          <w:szCs w:val="17"/>
        </w:rPr>
      </w:pPr>
    </w:p>
    <w:p w14:paraId="23D0BD23" w14:textId="77777777" w:rsidR="00732AF0" w:rsidRDefault="00732AF0" w:rsidP="00732AF0">
      <w:pPr>
        <w:pStyle w:val="Paragrafoelenco1"/>
        <w:spacing w:after="0" w:line="240" w:lineRule="auto"/>
        <w:ind w:left="113"/>
        <w:jc w:val="center"/>
        <w:rPr>
          <w:rFonts w:ascii="Courier New" w:hAnsi="Courier New" w:cs="Courier New"/>
          <w:b/>
          <w:sz w:val="24"/>
          <w:szCs w:val="16"/>
          <w:u w:val="single"/>
        </w:rPr>
      </w:pPr>
      <w:bookmarkStart w:id="0" w:name="_Hlk531080311"/>
      <w:r>
        <w:rPr>
          <w:rFonts w:ascii="Courier New" w:hAnsi="Courier New" w:cs="Courier New"/>
          <w:b/>
          <w:sz w:val="24"/>
          <w:szCs w:val="16"/>
          <w:u w:val="single"/>
        </w:rPr>
        <w:lastRenderedPageBreak/>
        <w:t>INFORMATIVA</w:t>
      </w:r>
    </w:p>
    <w:p w14:paraId="19F4B5F1" w14:textId="77777777" w:rsidR="00732AF0" w:rsidRDefault="00732AF0" w:rsidP="00732AF0">
      <w:pPr>
        <w:pStyle w:val="Paragrafoelenco1"/>
        <w:spacing w:after="0" w:line="240" w:lineRule="auto"/>
        <w:ind w:left="113"/>
        <w:jc w:val="center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per il trattamento dei dati personali ai sensi dell’art 13 del Regolamento europeo n. 679/2016</w:t>
      </w:r>
    </w:p>
    <w:bookmarkEnd w:id="0"/>
    <w:p w14:paraId="5BF4AA4D" w14:textId="77777777" w:rsidR="00732AF0" w:rsidRDefault="00732AF0" w:rsidP="00732AF0">
      <w:pPr>
        <w:pStyle w:val="Paragrafoelenco1"/>
        <w:spacing w:after="0" w:line="240" w:lineRule="auto"/>
        <w:ind w:left="113"/>
        <w:jc w:val="both"/>
        <w:rPr>
          <w:rFonts w:ascii="Courier New" w:hAnsi="Courier New" w:cs="Courier New"/>
          <w:b/>
          <w:sz w:val="16"/>
          <w:szCs w:val="16"/>
          <w:u w:val="single"/>
        </w:rPr>
      </w:pPr>
    </w:p>
    <w:p w14:paraId="54363E50" w14:textId="77777777" w:rsidR="00732AF0" w:rsidRDefault="00732AF0" w:rsidP="00732AF0">
      <w:pPr>
        <w:pStyle w:val="Paragrafoelenco1"/>
        <w:numPr>
          <w:ilvl w:val="0"/>
          <w:numId w:val="8"/>
        </w:numPr>
        <w:tabs>
          <w:tab w:val="num" w:pos="-709"/>
        </w:tabs>
        <w:spacing w:after="0" w:line="240" w:lineRule="auto"/>
        <w:ind w:left="426" w:hanging="426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Premessa</w:t>
      </w:r>
    </w:p>
    <w:p w14:paraId="400163F2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Ai sensi dell’art. 13 del Regolamento europeo n. 679/2016, </w:t>
      </w:r>
      <w:bookmarkStart w:id="1" w:name="_Hlk511724140"/>
      <w:r>
        <w:rPr>
          <w:rFonts w:ascii="Courier New" w:hAnsi="Courier New" w:cs="Courier New"/>
          <w:sz w:val="16"/>
          <w:szCs w:val="16"/>
        </w:rPr>
        <w:t xml:space="preserve">la Giunta della </w:t>
      </w:r>
      <w:bookmarkEnd w:id="1"/>
      <w:r>
        <w:rPr>
          <w:rFonts w:ascii="Courier New" w:hAnsi="Courier New" w:cs="Courier New"/>
          <w:sz w:val="16"/>
          <w:szCs w:val="16"/>
        </w:rPr>
        <w:t>Regione Emilia-Romagna, in qualità di “Titolare” del trattamento, è tenuta a fornirle informazioni in merito all’utilizzo dei suoi dati personali.</w:t>
      </w:r>
    </w:p>
    <w:p w14:paraId="10640F70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Identità e i dati di contatto del titolare del trattamento</w:t>
      </w:r>
    </w:p>
    <w:p w14:paraId="69B0EAF7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>
        <w:rPr>
          <w:rFonts w:ascii="Courier New" w:hAnsi="Courier New" w:cs="Courier New"/>
          <w:sz w:val="16"/>
          <w:szCs w:val="16"/>
        </w:rPr>
        <w:t>cap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40127</w:t>
      </w:r>
    </w:p>
    <w:p w14:paraId="4332F72C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15412CFA" w14:textId="77777777" w:rsidR="00732AF0" w:rsidRDefault="00732AF0" w:rsidP="00732AF0">
      <w:pPr>
        <w:ind w:left="426"/>
        <w:rPr>
          <w:rFonts w:ascii="Courier New" w:hAnsi="Courier New" w:cs="Courier New"/>
          <w:color w:val="4472C4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L’Urp è aperto dal lunedì al venerdì dalle 9 alle 13 in Viale Aldo Moro 52, 40127 Bologna (Italia): telefono 800-662200, fax 051-527.5360, e-mail </w:t>
      </w:r>
      <w:r>
        <w:rPr>
          <w:rFonts w:ascii="Courier New" w:hAnsi="Courier New" w:cs="Courier New"/>
          <w:color w:val="4472C4"/>
          <w:sz w:val="16"/>
          <w:szCs w:val="16"/>
          <w:u w:val="single"/>
        </w:rPr>
        <w:t>urp@regione.emilia-romagna.it</w:t>
      </w:r>
      <w:r>
        <w:rPr>
          <w:rFonts w:ascii="Courier New" w:hAnsi="Courier New" w:cs="Courier New"/>
          <w:color w:val="4472C4"/>
          <w:sz w:val="16"/>
          <w:szCs w:val="16"/>
        </w:rPr>
        <w:t xml:space="preserve">. </w:t>
      </w:r>
    </w:p>
    <w:p w14:paraId="00672C12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color w:val="auto"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Il Responsabile della protezione dei dati personali</w:t>
      </w:r>
    </w:p>
    <w:p w14:paraId="11125954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Il Responsabile della protezione dei dati designato dall’Ente è contattabile all’indirizzo mail </w:t>
      </w:r>
      <w:r>
        <w:rPr>
          <w:rFonts w:ascii="Courier New" w:hAnsi="Courier New" w:cs="Courier New"/>
          <w:color w:val="4472C4"/>
          <w:sz w:val="16"/>
          <w:szCs w:val="16"/>
          <w:u w:val="single"/>
        </w:rPr>
        <w:t>dpo@regione.emilia-romagna.it</w:t>
      </w:r>
      <w:r>
        <w:rPr>
          <w:rFonts w:ascii="Courier New" w:hAnsi="Courier New" w:cs="Courier New"/>
          <w:sz w:val="16"/>
          <w:szCs w:val="16"/>
        </w:rPr>
        <w:t xml:space="preserve"> o presso la sede della Regione Emilia-Romagna di Viale Aldo Moro n. 30.</w:t>
      </w:r>
    </w:p>
    <w:p w14:paraId="07F99422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Responsabili del trattamento</w:t>
      </w:r>
    </w:p>
    <w:p w14:paraId="0CB48912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04FB1D5D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30A229B2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Soggetti autorizzati al trattamento</w:t>
      </w:r>
    </w:p>
    <w:p w14:paraId="58266471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 Suoi dati personali sono trattati da personale interno dei Servizi Territoriali Agricoltura, Caccia e Pesca e del Servizio Attività faunistico - venatorie e pesca, previamente autorizzato e designato quale incaricato del trattamento, a cui sono impartite idonee istruzioni in ordine a misure, accorgimenti, modus operandi, tutti volti alla concreta tutela dei suoi dati personali.</w:t>
      </w:r>
    </w:p>
    <w:p w14:paraId="53E819BE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Finalità e base giuridica del trattamento</w:t>
      </w:r>
    </w:p>
    <w:p w14:paraId="0A306DEF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</w:t>
      </w:r>
    </w:p>
    <w:p w14:paraId="7EF6307A" w14:textId="77777777" w:rsidR="00732AF0" w:rsidRDefault="00732AF0" w:rsidP="00732AF0">
      <w:pPr>
        <w:widowControl w:val="0"/>
        <w:numPr>
          <w:ilvl w:val="0"/>
          <w:numId w:val="9"/>
        </w:numPr>
        <w:spacing w:after="0" w:line="240" w:lineRule="auto"/>
        <w:ind w:left="709" w:hanging="283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Acquisizione/assegnazione dei codici/credenziali di accesso al portale regionale per la prenotazione telefonica o via web e al sistema automatico di registrazione per la </w:t>
      </w:r>
      <w:r w:rsidR="00EA3B86">
        <w:rPr>
          <w:rFonts w:ascii="Courier New" w:hAnsi="Courier New" w:cs="Courier New"/>
          <w:sz w:val="16"/>
          <w:szCs w:val="16"/>
        </w:rPr>
        <w:t>partecipazione ai piani e al controllo faunistico</w:t>
      </w:r>
      <w:r>
        <w:rPr>
          <w:rFonts w:ascii="Courier New" w:hAnsi="Courier New" w:cs="Courier New"/>
          <w:sz w:val="16"/>
          <w:szCs w:val="16"/>
        </w:rPr>
        <w:t xml:space="preserve"> e per tutti i successivi adempimenti necessari e funzionali ad ess</w:t>
      </w:r>
      <w:r w:rsidR="00EA3B86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.</w:t>
      </w:r>
    </w:p>
    <w:p w14:paraId="45AEC389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bookmarkStart w:id="2" w:name="_Hlk531080246"/>
      <w:r>
        <w:rPr>
          <w:rFonts w:ascii="Courier New" w:hAnsi="Courier New" w:cs="Courier New"/>
          <w:b/>
          <w:sz w:val="16"/>
          <w:szCs w:val="16"/>
        </w:rPr>
        <w:t>Destinatari dei dati personali</w:t>
      </w:r>
    </w:p>
    <w:p w14:paraId="5C904B7D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“I suoi dati personali non sono oggetto di diffusione, ma di comunicazione e interconnessione tramite i sistemi informativi secondo quanto disposto dall’art.18 del R.R. n.2/2007 e dall’art. 62bis della L.R. 8/1994 tra Regione, Province, Comuni e ATC”.</w:t>
      </w:r>
    </w:p>
    <w:bookmarkEnd w:id="2"/>
    <w:p w14:paraId="26ACE9C1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Trasferimento dei dati personali a Paesi extra UE</w:t>
      </w:r>
    </w:p>
    <w:p w14:paraId="529067CE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 suoi dati personali non sono trasferiti al di fuori dell’Unione europea.</w:t>
      </w:r>
    </w:p>
    <w:p w14:paraId="08EB29BF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Periodo di conservazione</w:t>
      </w:r>
    </w:p>
    <w:p w14:paraId="40AD4B0B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5324C9D9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I suoi diritti</w:t>
      </w:r>
    </w:p>
    <w:p w14:paraId="45607667" w14:textId="77777777" w:rsidR="00732AF0" w:rsidRDefault="00732AF0" w:rsidP="00732AF0">
      <w:pPr>
        <w:ind w:left="426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Nella sua qualità di interessato, Lei ha diritto:</w:t>
      </w:r>
    </w:p>
    <w:p w14:paraId="20AB2ED4" w14:textId="77777777" w:rsidR="00732AF0" w:rsidRDefault="00732AF0" w:rsidP="00732AF0">
      <w:pPr>
        <w:pStyle w:val="Paragrafoelenco"/>
        <w:numPr>
          <w:ilvl w:val="0"/>
          <w:numId w:val="10"/>
        </w:numPr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 accesso ai dati personali;</w:t>
      </w:r>
    </w:p>
    <w:p w14:paraId="62303396" w14:textId="77777777" w:rsidR="00732AF0" w:rsidRDefault="00732AF0" w:rsidP="00732AF0">
      <w:pPr>
        <w:pStyle w:val="Paragrafoelenco"/>
        <w:numPr>
          <w:ilvl w:val="0"/>
          <w:numId w:val="10"/>
        </w:numPr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 ottenere la rettifica o la cancellazione degli stessi o la limitazione del trattamento che lo riguardano;</w:t>
      </w:r>
    </w:p>
    <w:p w14:paraId="6E37E0A6" w14:textId="77777777" w:rsidR="00732AF0" w:rsidRDefault="00732AF0" w:rsidP="00732AF0">
      <w:pPr>
        <w:pStyle w:val="Paragrafoelenco"/>
        <w:numPr>
          <w:ilvl w:val="0"/>
          <w:numId w:val="10"/>
        </w:numPr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 opporsi al trattamento;</w:t>
      </w:r>
    </w:p>
    <w:p w14:paraId="70B2345E" w14:textId="77777777" w:rsidR="00732AF0" w:rsidRDefault="00732AF0" w:rsidP="00732AF0">
      <w:pPr>
        <w:pStyle w:val="Paragrafoelenco"/>
        <w:numPr>
          <w:ilvl w:val="0"/>
          <w:numId w:val="10"/>
        </w:numPr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 proporre reclamo al Garante per la protezione dei dati personali.</w:t>
      </w:r>
    </w:p>
    <w:p w14:paraId="7F8FE1EC" w14:textId="77777777" w:rsidR="00732AF0" w:rsidRDefault="00732AF0" w:rsidP="00732AF0">
      <w:pPr>
        <w:numPr>
          <w:ilvl w:val="0"/>
          <w:numId w:val="8"/>
        </w:numPr>
        <w:tabs>
          <w:tab w:val="num" w:pos="-709"/>
        </w:tabs>
        <w:suppressAutoHyphens/>
        <w:autoSpaceDN w:val="0"/>
        <w:spacing w:after="0" w:line="240" w:lineRule="auto"/>
        <w:ind w:left="426" w:hanging="426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Conferimento dei dati</w:t>
      </w:r>
    </w:p>
    <w:p w14:paraId="4DDB0A9A" w14:textId="77777777" w:rsidR="00732AF0" w:rsidRDefault="00732AF0" w:rsidP="00732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16"/>
          <w:szCs w:val="16"/>
        </w:rPr>
        <w:t xml:space="preserve">Il conferimento dei Suoi dati è facoltativo, ma necessario per le finalità sopra indicate. Il mancato conferimento comporterà l’impossibilità di rilasciare/assegnare i codici/credenziali di accesso al portale regionale per la prenotazione telefonica o via web e al sistema automatico di </w:t>
      </w:r>
      <w:r w:rsidR="00EA3B86">
        <w:rPr>
          <w:rFonts w:ascii="Courier New" w:hAnsi="Courier New" w:cs="Courier New"/>
          <w:sz w:val="16"/>
          <w:szCs w:val="16"/>
        </w:rPr>
        <w:t>registrazione per la partecipazione ai piani e al controllo faunistico</w:t>
      </w:r>
      <w:r>
        <w:rPr>
          <w:rFonts w:ascii="Courier New" w:hAnsi="Courier New" w:cs="Courier New"/>
          <w:sz w:val="16"/>
          <w:szCs w:val="16"/>
        </w:rPr>
        <w:t>;</w:t>
      </w:r>
    </w:p>
    <w:p w14:paraId="67329720" w14:textId="77777777" w:rsidR="00DD2722" w:rsidRDefault="00DD2722" w:rsidP="00732AF0">
      <w:pPr>
        <w:spacing w:after="0" w:line="259" w:lineRule="auto"/>
        <w:ind w:left="0" w:firstLine="0"/>
        <w:jc w:val="left"/>
      </w:pPr>
    </w:p>
    <w:sectPr w:rsidR="00DD2722">
      <w:pgSz w:w="11906" w:h="16838"/>
      <w:pgMar w:top="850" w:right="1132" w:bottom="175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13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B22FA5"/>
    <w:multiLevelType w:val="hybridMultilevel"/>
    <w:tmpl w:val="F28A3950"/>
    <w:lvl w:ilvl="0" w:tplc="0EA8B314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26C9E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C807A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E24CD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4A835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A96C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C629C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D74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BB0FE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C64123"/>
    <w:multiLevelType w:val="hybridMultilevel"/>
    <w:tmpl w:val="5A828116"/>
    <w:lvl w:ilvl="0" w:tplc="A4E2DFF2">
      <w:start w:val="1"/>
      <w:numFmt w:val="bullet"/>
      <w:lvlText w:val=""/>
      <w:lvlJc w:val="left"/>
      <w:pPr>
        <w:ind w:left="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79B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C65F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69FE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EAA5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E262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E68C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2F33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8F1A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B37408"/>
    <w:multiLevelType w:val="hybridMultilevel"/>
    <w:tmpl w:val="6778C1D0"/>
    <w:lvl w:ilvl="0" w:tplc="0460521C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D8E72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825C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A4803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AAECD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474B4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BB275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2D0C5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87A8D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5D53E0"/>
    <w:multiLevelType w:val="hybridMultilevel"/>
    <w:tmpl w:val="FFDC40C2"/>
    <w:lvl w:ilvl="0" w:tplc="E55E0A76">
      <w:start w:val="1"/>
      <w:numFmt w:val="decimal"/>
      <w:pStyle w:val="Tito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38EC8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BEAC5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F766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C2C01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E1258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F608F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BC86C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85CBD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385859"/>
    <w:multiLevelType w:val="hybridMultilevel"/>
    <w:tmpl w:val="2BDAD144"/>
    <w:lvl w:ilvl="0" w:tplc="AB64BEE6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19A5A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C1A0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712B3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8E48D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E1E48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E122C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B6A34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0E6BD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793A9E"/>
    <w:multiLevelType w:val="hybridMultilevel"/>
    <w:tmpl w:val="0330B714"/>
    <w:lvl w:ilvl="0" w:tplc="02D88AA6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A08EC"/>
    <w:multiLevelType w:val="hybridMultilevel"/>
    <w:tmpl w:val="E79600A8"/>
    <w:lvl w:ilvl="0" w:tplc="77EE88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46F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E78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646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A2F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3D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6D4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AEC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86D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5970DF"/>
    <w:multiLevelType w:val="hybridMultilevel"/>
    <w:tmpl w:val="B1463BE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E306F3B"/>
    <w:multiLevelType w:val="hybridMultilevel"/>
    <w:tmpl w:val="E3CEF0C2"/>
    <w:lvl w:ilvl="0" w:tplc="02D88AA6">
      <w:start w:val="1"/>
      <w:numFmt w:val="bullet"/>
      <w:lvlText w:val=""/>
      <w:lvlJc w:val="left"/>
      <w:pPr>
        <w:ind w:left="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4233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C918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445B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C165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2F68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C78E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4880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070F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604720"/>
    <w:multiLevelType w:val="hybridMultilevel"/>
    <w:tmpl w:val="BD9225D2"/>
    <w:lvl w:ilvl="0" w:tplc="DFC05D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17038007">
    <w:abstractNumId w:val="7"/>
  </w:num>
  <w:num w:numId="2" w16cid:durableId="807432142">
    <w:abstractNumId w:val="5"/>
  </w:num>
  <w:num w:numId="3" w16cid:durableId="827208466">
    <w:abstractNumId w:val="3"/>
  </w:num>
  <w:num w:numId="4" w16cid:durableId="1833835142">
    <w:abstractNumId w:val="1"/>
  </w:num>
  <w:num w:numId="5" w16cid:durableId="1234971171">
    <w:abstractNumId w:val="9"/>
  </w:num>
  <w:num w:numId="6" w16cid:durableId="322469088">
    <w:abstractNumId w:val="2"/>
  </w:num>
  <w:num w:numId="7" w16cid:durableId="2095398663">
    <w:abstractNumId w:val="4"/>
  </w:num>
  <w:num w:numId="8" w16cid:durableId="1035350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10921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855767">
    <w:abstractNumId w:val="10"/>
  </w:num>
  <w:num w:numId="11" w16cid:durableId="928657488">
    <w:abstractNumId w:val="8"/>
  </w:num>
  <w:num w:numId="12" w16cid:durableId="481698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22"/>
    <w:rsid w:val="00064B05"/>
    <w:rsid w:val="000C341B"/>
    <w:rsid w:val="00157E91"/>
    <w:rsid w:val="00195B3C"/>
    <w:rsid w:val="00197A60"/>
    <w:rsid w:val="001E12F6"/>
    <w:rsid w:val="0024163E"/>
    <w:rsid w:val="00284891"/>
    <w:rsid w:val="002A2AE9"/>
    <w:rsid w:val="002F1D0D"/>
    <w:rsid w:val="0036569B"/>
    <w:rsid w:val="003D2D27"/>
    <w:rsid w:val="004D2517"/>
    <w:rsid w:val="004E6489"/>
    <w:rsid w:val="00525D13"/>
    <w:rsid w:val="0060225C"/>
    <w:rsid w:val="00623F83"/>
    <w:rsid w:val="0063014A"/>
    <w:rsid w:val="006651A7"/>
    <w:rsid w:val="006B71AE"/>
    <w:rsid w:val="006F3EDE"/>
    <w:rsid w:val="00711DC2"/>
    <w:rsid w:val="00717717"/>
    <w:rsid w:val="00726885"/>
    <w:rsid w:val="00732AF0"/>
    <w:rsid w:val="00772FA9"/>
    <w:rsid w:val="00833753"/>
    <w:rsid w:val="008437E1"/>
    <w:rsid w:val="00867B11"/>
    <w:rsid w:val="0089741E"/>
    <w:rsid w:val="008A7DE8"/>
    <w:rsid w:val="008B21B4"/>
    <w:rsid w:val="009916B4"/>
    <w:rsid w:val="00A01800"/>
    <w:rsid w:val="00A25479"/>
    <w:rsid w:val="00A52646"/>
    <w:rsid w:val="00B76C53"/>
    <w:rsid w:val="00BA733F"/>
    <w:rsid w:val="00C27406"/>
    <w:rsid w:val="00C35294"/>
    <w:rsid w:val="00C8563F"/>
    <w:rsid w:val="00C96234"/>
    <w:rsid w:val="00CA022B"/>
    <w:rsid w:val="00D1089A"/>
    <w:rsid w:val="00D509D4"/>
    <w:rsid w:val="00D64960"/>
    <w:rsid w:val="00DC601F"/>
    <w:rsid w:val="00DD2722"/>
    <w:rsid w:val="00E016EB"/>
    <w:rsid w:val="00E17080"/>
    <w:rsid w:val="00E3257F"/>
    <w:rsid w:val="00EA3B86"/>
    <w:rsid w:val="00F35033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02F4"/>
  <w15:docId w15:val="{324BEED2-61EE-4E79-B544-21E81AEF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17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7"/>
      </w:numPr>
      <w:spacing w:after="3" w:line="250" w:lineRule="auto"/>
      <w:ind w:left="10" w:right="6" w:hanging="10"/>
      <w:outlineLvl w:val="0"/>
    </w:pPr>
    <w:rPr>
      <w:rFonts w:ascii="Arial" w:eastAsia="Arial" w:hAnsi="Arial" w:cs="Arial"/>
      <w:b/>
      <w:color w:val="000000"/>
      <w:sz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732AF0"/>
    <w:pPr>
      <w:spacing w:after="200" w:line="276" w:lineRule="auto"/>
      <w:ind w:left="720" w:firstLine="0"/>
      <w:jc w:val="left"/>
    </w:pPr>
    <w:rPr>
      <w:rFonts w:ascii="Calibri" w:eastAsia="Calibri" w:hAnsi="Calibri" w:cs="Times New Roman"/>
      <w:color w:val="auto"/>
      <w:kern w:val="2"/>
      <w:sz w:val="22"/>
      <w:lang w:eastAsia="ar-SA"/>
    </w:rPr>
  </w:style>
  <w:style w:type="paragraph" w:customStyle="1" w:styleId="Paragrafoelenco1">
    <w:name w:val="Paragrafo elenco1"/>
    <w:basedOn w:val="Normale"/>
    <w:rsid w:val="00732AF0"/>
    <w:pPr>
      <w:suppressAutoHyphens/>
      <w:spacing w:after="160" w:line="252" w:lineRule="auto"/>
      <w:ind w:left="720" w:firstLine="0"/>
      <w:contextualSpacing/>
      <w:jc w:val="left"/>
    </w:pPr>
    <w:rPr>
      <w:rFonts w:ascii="Calibri" w:eastAsia="Calibri" w:hAnsi="Calibri" w:cs="font413"/>
      <w:color w:val="auto"/>
      <w:sz w:val="22"/>
      <w:lang w:val="it-CH" w:eastAsia="zh-CN"/>
    </w:rPr>
  </w:style>
  <w:style w:type="character" w:styleId="Collegamentoipertestuale">
    <w:name w:val="Hyperlink"/>
    <w:unhideWhenUsed/>
    <w:rsid w:val="009916B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2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erica.dotti@regione.emilia-romagna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RER</dc:creator>
  <cp:keywords/>
  <cp:lastModifiedBy>Dotti Federica</cp:lastModifiedBy>
  <cp:revision>36</cp:revision>
  <cp:lastPrinted>2021-05-12T08:50:00Z</cp:lastPrinted>
  <dcterms:created xsi:type="dcterms:W3CDTF">2022-08-18T12:19:00Z</dcterms:created>
  <dcterms:modified xsi:type="dcterms:W3CDTF">2023-06-28T09:24:00Z</dcterms:modified>
</cp:coreProperties>
</file>